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036"/>
        <w:gridCol w:w="638"/>
        <w:gridCol w:w="1915"/>
        <w:gridCol w:w="1938"/>
        <w:gridCol w:w="856"/>
        <w:gridCol w:w="3095"/>
      </w:tblGrid>
      <w:tr w:rsidR="0039645F" w:rsidRPr="0039645F" w:rsidTr="0039645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645F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2 </w:t>
            </w:r>
          </w:p>
        </w:tc>
      </w:tr>
      <w:tr w:rsidR="0039645F" w:rsidRPr="0039645F" w:rsidTr="0039645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645F">
              <w:rPr>
                <w:rFonts w:ascii="Times New Roman" w:eastAsia="Times New Roman" w:hAnsi="Times New Roman" w:cs="Times New Roman"/>
                <w:lang w:eastAsia="ru-RU"/>
              </w:rPr>
              <w:t>к решению      Собрания    представителей</w:t>
            </w:r>
          </w:p>
        </w:tc>
      </w:tr>
      <w:tr w:rsidR="0039645F" w:rsidRPr="0039645F" w:rsidTr="0039645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645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            образования</w:t>
            </w:r>
          </w:p>
        </w:tc>
      </w:tr>
      <w:tr w:rsidR="0039645F" w:rsidRPr="0039645F" w:rsidTr="0039645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645F">
              <w:rPr>
                <w:rFonts w:ascii="Times New Roman" w:eastAsia="Times New Roman" w:hAnsi="Times New Roman" w:cs="Times New Roman"/>
                <w:lang w:eastAsia="ru-RU"/>
              </w:rPr>
              <w:t xml:space="preserve"> Киреевский район </w:t>
            </w:r>
          </w:p>
        </w:tc>
      </w:tr>
      <w:tr w:rsidR="0039645F" w:rsidRPr="0039645F" w:rsidTr="0039645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645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9-69  от 27.05.2014</w:t>
            </w:r>
            <w:bookmarkStart w:id="0" w:name="_GoBack"/>
            <w:bookmarkEnd w:id="0"/>
            <w:r w:rsidRPr="0039645F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39645F" w:rsidRPr="0039645F" w:rsidTr="0039645F">
        <w:trPr>
          <w:trHeight w:val="36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39645F" w:rsidRPr="0039645F" w:rsidTr="0039645F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9645F" w:rsidRPr="0039645F" w:rsidTr="0039645F">
        <w:trPr>
          <w:trHeight w:val="64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об использовании ассигнований резервного фонда администрации муниципального образования Киреевский район</w:t>
            </w:r>
          </w:p>
        </w:tc>
      </w:tr>
      <w:tr w:rsidR="0039645F" w:rsidRPr="0039645F" w:rsidTr="0039645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39645F" w:rsidRPr="0039645F" w:rsidTr="0039645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за  2013  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39645F" w:rsidRPr="0039645F" w:rsidTr="0039645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(отчетный период с нарастающим итогом)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39645F" w:rsidRPr="0039645F" w:rsidTr="0039645F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b/>
                <w:bCs/>
                <w:lang w:eastAsia="ru-RU"/>
              </w:rPr>
              <w:t>Резервный фонд администрации муниципального образования Киреевский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645F" w:rsidRPr="0039645F" w:rsidTr="0039645F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645F" w:rsidRPr="0039645F" w:rsidTr="0039645F">
        <w:trPr>
          <w:trHeight w:val="255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распоряжение главы администрации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получатель средств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Целевое назначение, предусмотренное распоряжением главы администрации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выделен-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средств             (тыс.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Кассовое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исполне-ние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39645F" w:rsidRPr="0039645F" w:rsidTr="0039645F">
        <w:trPr>
          <w:trHeight w:val="9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645F" w:rsidRPr="0039645F" w:rsidTr="0039645F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05.02.13г.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перемонтаж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газопровода по адресу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.Б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ерезовский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ул.Центральная,д.2а,кв.7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9,6</w:t>
            </w:r>
          </w:p>
        </w:tc>
      </w:tr>
      <w:tr w:rsidR="0039645F" w:rsidRPr="0039645F" w:rsidTr="0039645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15.02.13г.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подарок к бракосочетанию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4,8</w:t>
            </w:r>
          </w:p>
        </w:tc>
      </w:tr>
      <w:tr w:rsidR="0039645F" w:rsidRPr="0039645F" w:rsidTr="0039645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15.02.13г.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подарок к юбилею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21.02.13г.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приобретение 3-х насосов для пополнения аварийного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99,3</w:t>
            </w:r>
          </w:p>
        </w:tc>
      </w:tr>
      <w:tr w:rsidR="0039645F" w:rsidRPr="0039645F" w:rsidTr="0039645F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25.02.13г.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приобретение запорной арматуры трубопровода для пополнения аварийного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125,8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12.03.13г.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79-р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подарки к 8 марта вдовам и матерям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воинов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,п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огибших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 локальных войнах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4,8</w:t>
            </w:r>
          </w:p>
        </w:tc>
      </w:tr>
      <w:tr w:rsidR="0039645F" w:rsidRPr="0039645F" w:rsidTr="0039645F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12.03.13г.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цветы для проведения мероприятия в связи с праздником "День защитника отечества"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4,1</w:t>
            </w:r>
          </w:p>
        </w:tc>
      </w:tr>
      <w:tr w:rsidR="0039645F" w:rsidRPr="0039645F" w:rsidTr="0039645F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12.03.13г.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м.о.раб.пос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.Б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ородинский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приобретение материалов для ремонта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многокварного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дома в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.Б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ородинский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ул.Колхозная,д.41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72,4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15.03.13г.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м.о.г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.К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иреевск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шиферной кровли жилого дома в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.О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ктябрьский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после пожара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25,5</w:t>
            </w:r>
          </w:p>
        </w:tc>
      </w:tr>
      <w:tr w:rsidR="0039645F" w:rsidRPr="0039645F" w:rsidTr="0039645F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15.03.13г.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93-р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приобретение ценного подарка первой получательнице     материнского капитала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2,1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15.03.13г.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цветы для празднования 8 марта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22.03.13г.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 приобретение насосов для пополнения аварийного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232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05.04.13г.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м.о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.Д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едилово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опиловка деревьев вдоль русла реки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Шиворонь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05.04.13г.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приобретение сборного железобетона для ремонта водопроводной сети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99,9</w:t>
            </w:r>
          </w:p>
        </w:tc>
      </w:tr>
      <w:tr w:rsidR="0039645F" w:rsidRPr="0039645F" w:rsidTr="0039645F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05.04.13г.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приобретение подарков для награждения победителей областной олимпиады по информатике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3,3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12.04.13г.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подарок к 90-летнему юбилею Басовой А.Ф.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</w:tr>
      <w:tr w:rsidR="0039645F" w:rsidRPr="0039645F" w:rsidTr="0039645F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22.04.13г.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165-р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цветы для поздравления главного редактора газеты Маяк в связи с выходом на пенсию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0,3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26.04.13г.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178-р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цветы для поздравления с </w:t>
            </w: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юбилеем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0,4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06.05.13г.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185-р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Отдел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проведение торжественных мероприятий 1-9 мая 2013г.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08.05.13г.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186-р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 погребение ветерана ВОВ Елисеева В.Д.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23.05.13г.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209-р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приобретение стальных задвижек в аварийный фонд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174,2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27.05.13г.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214-р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материальная помощь в связи с пожаром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28.05.13г.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материальная помощь в связи с пожаром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</w:tr>
      <w:tr w:rsidR="0039645F" w:rsidRPr="0039645F" w:rsidTr="0039645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05.06.13г.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м.о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.Щ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варц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кв-ры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после пожара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10.06.13г.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торжественные мероприятия по случаю 68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годов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.с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Дня победы.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6,7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10.06.13г.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248-р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материальная помощь в связи с пожаром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</w:tr>
      <w:tr w:rsidR="0039645F" w:rsidRPr="0039645F" w:rsidTr="0039645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14.06.13г.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подарок к юбилею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5,2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02.07.13г.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275-р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материальная помощь в связи с пожаром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02.07.13г.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276-р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подписка газеты "Маяк" для членов районного Совета ветеранов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02.07.13г.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приобретение цветов для проведения мероприяти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я-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начало 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1,1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02.07.13г.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278-р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приобретение цветов для проведения мероприяти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я-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начало 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3,1</w:t>
            </w:r>
          </w:p>
        </w:tc>
      </w:tr>
      <w:tr w:rsidR="0039645F" w:rsidRPr="0039645F" w:rsidTr="0039645F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08.07.13г.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280-р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монтаж системы отопления и водопровода в пос. Березовский,                        ул. Центральная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,д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.2а,кв.7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51,9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11.07.13г.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приобретение труб для пополнения аварийного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</w:t>
            </w:r>
          </w:p>
        </w:tc>
      </w:tr>
      <w:tr w:rsidR="0039645F" w:rsidRPr="0039645F" w:rsidTr="0039645F">
        <w:trPr>
          <w:trHeight w:val="12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03.09.13г.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359-р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приобретение цветов для проведения мероприятия по случаю открытия памятника ликвидаторам аварии на ЧАЭС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2,3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11.09.13г.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369-р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материальная помощь в связи с пожаром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</w:tr>
      <w:tr w:rsidR="0039645F" w:rsidRPr="0039645F" w:rsidTr="0039645F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03.10.13г.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389-р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приобретение цветов для проведения мероприятия по увековечиванию памяти защитников Отечества.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1,3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15.10.13г.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материальная помощь в связи с пожаром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25.11.13г.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453-р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цветы для поздравления с 45-летием со Дня рождения.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0,4</w:t>
            </w:r>
          </w:p>
        </w:tc>
      </w:tr>
      <w:tr w:rsidR="0039645F" w:rsidRPr="0039645F" w:rsidTr="0039645F">
        <w:trPr>
          <w:trHeight w:val="10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13.11.13г.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смотр-конкурс на лучшее содержание жилых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зданий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,о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бъектов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соц.-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культ.назначения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39,5</w:t>
            </w:r>
          </w:p>
        </w:tc>
      </w:tr>
      <w:tr w:rsidR="0039645F" w:rsidRPr="0039645F" w:rsidTr="0039645F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11.12.13г.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485-р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подписка газеты "Маяк" Почетным гражданам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м.о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.К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иреевский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12.12.13г.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материальная помощь в связи с пожаром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</w:tr>
      <w:tr w:rsidR="0039645F" w:rsidRPr="0039645F" w:rsidTr="0039645F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20.12.13г.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501-р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подписка газеты "Маяк" членам Пленума Совета ветеранов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м.о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.К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иреевский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39645F" w:rsidRPr="0039645F" w:rsidTr="0039645F">
        <w:trPr>
          <w:trHeight w:val="20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27.12.2013г.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м.о.г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.К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иреевск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для оплаты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муниципального контракта №15 на поставку труб для проведения ремонтных работ по замене участка теплотрассы теплоснабжения и ГВС по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ул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.Ч</w:t>
            </w:r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ехова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г.Киреевске</w:t>
            </w:r>
            <w:proofErr w:type="spell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Тульской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</w:t>
            </w:r>
          </w:p>
        </w:tc>
      </w:tr>
      <w:tr w:rsidR="0039645F" w:rsidRPr="0039645F" w:rsidTr="0039645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27.12.2013г.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512-р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</w:t>
            </w:r>
            <w:proofErr w:type="gramStart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  <w:proofErr w:type="spellEnd"/>
            <w:proofErr w:type="gramEnd"/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для приобретения муляжа медали </w:t>
            </w: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участнику ВОВ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0,4</w:t>
            </w:r>
          </w:p>
        </w:tc>
      </w:tr>
      <w:tr w:rsidR="0039645F" w:rsidRPr="0039645F" w:rsidTr="0039645F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1853,4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1849,9</w:t>
            </w:r>
          </w:p>
        </w:tc>
      </w:tr>
      <w:tr w:rsidR="0039645F" w:rsidRPr="0039645F" w:rsidTr="0039645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645F" w:rsidRPr="0039645F" w:rsidTr="0039645F">
        <w:trPr>
          <w:trHeight w:val="25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9645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Руководитель финансового органа                                                        </w:t>
            </w:r>
            <w:proofErr w:type="spellStart"/>
            <w:r w:rsidRPr="0039645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Е.П.Ромашёва</w:t>
            </w:r>
            <w:proofErr w:type="spellEnd"/>
          </w:p>
        </w:tc>
      </w:tr>
      <w:tr w:rsidR="0039645F" w:rsidRPr="0039645F" w:rsidTr="0039645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45F" w:rsidRPr="0039645F" w:rsidRDefault="0039645F" w:rsidP="003964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3F7E52" w:rsidRDefault="0039645F"/>
    <w:sectPr w:rsidR="003F7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45F"/>
    <w:rsid w:val="0039645F"/>
    <w:rsid w:val="008B2595"/>
    <w:rsid w:val="00DD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PK-2</dc:creator>
  <cp:lastModifiedBy>PK-2</cp:lastModifiedBy>
  <cp:revision>1</cp:revision>
  <dcterms:created xsi:type="dcterms:W3CDTF">2014-05-28T08:35:00Z</dcterms:created>
  <dcterms:modified xsi:type="dcterms:W3CDTF">2014-05-28T08:36:00Z</dcterms:modified>
</cp:coreProperties>
</file>